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u w:val="single"/>
        </w:rPr>
        <w:drawing>
          <wp:inline distT="0" distB="0" distL="0" distR="0">
            <wp:extent cx="5274310" cy="546100"/>
            <wp:effectExtent l="19050" t="0" r="2540" b="0"/>
            <wp:docPr id="1" name="图片 1" descr="C:\Users\Administrator\Documents\Tencent Files\515412363\FileRecv\校徽校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Tencent Files\515412363\FileRecv\校徽校名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eastAsia" w:eastAsiaTheme="minorEastAsia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color w:val="0000FF"/>
          <w:sz w:val="32"/>
          <w:szCs w:val="32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755015</wp:posOffset>
            </wp:positionV>
            <wp:extent cx="5217160" cy="2362835"/>
            <wp:effectExtent l="0" t="0" r="2540" b="18415"/>
            <wp:wrapSquare wrapText="bothSides"/>
            <wp:docPr id="4" name="图片 4" descr="QQ图片2020061518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615181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3628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FF"/>
          <w:sz w:val="32"/>
          <w:szCs w:val="32"/>
          <w:lang w:eastAsia="zh-CN"/>
        </w:rPr>
        <w:t>消防宣传进万家，平安相伴你我他</w:t>
      </w:r>
    </w:p>
    <w:p>
      <w:pPr>
        <w:ind w:firstLine="420" w:firstLineChars="200"/>
        <w:jc w:val="right"/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——田区十八小</w:t>
      </w:r>
      <w:r>
        <w:rPr>
          <w:rFonts w:hint="eastAsia"/>
          <w:b/>
          <w:bCs/>
          <w:color w:val="0000FF"/>
          <w:sz w:val="24"/>
          <w:szCs w:val="24"/>
          <w:lang w:val="en-US" w:eastAsia="zh-CN"/>
        </w:rPr>
        <w:t>103</w:t>
      </w:r>
      <w:r>
        <w:rPr>
          <w:rFonts w:hint="eastAsia"/>
          <w:color w:val="0000FF"/>
          <w:lang w:val="en-US" w:eastAsia="zh-CN"/>
        </w:rPr>
        <w:t>班社会实践活动</w:t>
      </w:r>
    </w:p>
    <w:p>
      <w:pPr>
        <w:ind w:firstLine="420" w:firstLineChars="200"/>
        <w:rPr>
          <w:rFonts w:hint="eastAsia" w:ascii="Arial" w:hAnsi="Arial" w:eastAsia="Arial" w:cs="Arial"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3261360</wp:posOffset>
            </wp:positionV>
            <wp:extent cx="2743835" cy="1784985"/>
            <wp:effectExtent l="0" t="0" r="18415" b="5715"/>
            <wp:wrapSquare wrapText="bothSides"/>
            <wp:docPr id="2" name="图片 2" descr="QQ图片20200615163956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0615163956_wps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7849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  <w:t>为了让孩子们了解消防安全知识，增强消防安全意识,传播消防文化。6月14号，田区十八小一年级3班的同学们在班主任杨老师和部分家长的陪同下，走进山南新区消防救援大队开展社会实践活动，与消防员叔叔零距离接触，感受和平时期“逆行者”的魅力！</w:t>
      </w:r>
    </w:p>
    <w:p>
      <w:pPr>
        <w:rPr>
          <w:rFonts w:hint="eastAsia" w:ascii="Arial" w:hAnsi="Arial" w:eastAsia="Arial" w:cs="Arial"/>
          <w:i w:val="0"/>
          <w:caps w:val="0"/>
          <w:color w:val="191919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466975" cy="1674495"/>
            <wp:effectExtent l="0" t="0" r="9525" b="190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744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Arial" w:cs="Arial"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  <w:t>8：55同学们整齐列队依次测量体温后进入营区。整齐划一的红色战车、琳琅满目的消防器材，让同学们惊叹不已的同时，也激发了他们的求知欲。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在消防员叔叔细心的解说下，同学们不仅认识了消防器械，更掌握了灭火器的使用方法！</w:t>
      </w:r>
      <w:r>
        <w:rPr>
          <w:rFonts w:hint="default" w:ascii="Arial" w:hAnsi="Arial" w:eastAsia="Arial" w:cs="Arial"/>
          <w:i w:val="0"/>
          <w:caps w:val="0"/>
          <w:color w:val="191919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50490" cy="1835785"/>
            <wp:effectExtent l="0" t="0" r="0" b="0"/>
            <wp:docPr id="15" name="图片 15" descr="QQ图片20200615164025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00615164025_wps图片"/>
                    <pic:cNvPicPr>
                      <a:picLocks noChangeAspect="1"/>
                    </pic:cNvPicPr>
                  </pic:nvPicPr>
                  <pic:blipFill>
                    <a:blip r:embed="rId8"/>
                    <a:srcRect r="-2444" b="-7001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8357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caps w:val="0"/>
          <w:color w:val="191919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451100" cy="1810385"/>
            <wp:effectExtent l="0" t="0" r="6350" b="1841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103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ind w:left="0" w:firstLine="42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353310" cy="2757805"/>
            <wp:effectExtent l="0" t="0" r="8890" b="444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7578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354580" cy="2672080"/>
            <wp:effectExtent l="0" t="0" r="7620" b="13970"/>
            <wp:docPr id="19" name="图片 19" descr="QQ图片2020061517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006151708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6720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ind w:firstLine="480" w:firstLineChars="200"/>
        <w:jc w:val="both"/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在观看高喷车和全自动高压水炮的使用时，同学们兴致高昂，主动请缨，现场实践操作！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ind w:firstLine="480" w:firstLineChars="200"/>
        <w:jc w:val="both"/>
        <w:rPr>
          <w:rFonts w:hint="eastAsia"/>
          <w:color w:val="0000FF"/>
          <w:lang w:eastAsia="zh-CN"/>
        </w:rPr>
      </w:pP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接着，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同学们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参观了消防队的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器材装备排放区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、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消防宣传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活动室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。了解了各种服饰装备的用途，并在杨老师的辅助指导下，完成消防演习。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jc w:val="both"/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375535" cy="2237105"/>
            <wp:effectExtent l="0" t="0" r="5715" b="10795"/>
            <wp:docPr id="20" name="图片 20" descr="QQ图片2020061518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006151809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2371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350135" cy="2172970"/>
            <wp:effectExtent l="0" t="0" r="12065" b="17780"/>
            <wp:docPr id="23" name="图片 23" descr="QQ图片20200615170708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00615170708_wps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1729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ind w:firstLine="480" w:firstLineChars="200"/>
        <w:jc w:val="both"/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最后，同学们走进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消防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队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员的宿舍，看到叠得如同豆腐块一样的被子和摆放整齐的各类物品惊叹不已。为满足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同学们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的好奇心消防员叔叔还现场示范了叠“豆腐块”的方法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，看着</w:t>
      </w:r>
      <w:r>
        <w:rPr>
          <w:rFonts w:hint="eastAsia" w:ascii="Arial" w:hAnsi="Arial" w:eastAsia="Arial" w:cs="Arial"/>
          <w:i w:val="0"/>
          <w:caps w:val="0"/>
          <w:color w:val="0000FF"/>
          <w:spacing w:val="0"/>
          <w:sz w:val="24"/>
          <w:szCs w:val="24"/>
          <w:shd w:val="clear" w:fill="FFFFFF"/>
        </w:rPr>
        <w:t>方方正正的被子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同学们不由的鼓起掌来！更是亲手感受了叠“豆腐块”被子的不易，不经的赞叹消防员叔叔的严谨自律！</w:t>
      </w: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444750" cy="1898650"/>
            <wp:effectExtent l="0" t="0" r="12700" b="6350"/>
            <wp:docPr id="24" name="图片 24" descr="QQ图片20200615170959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00615170959_wps图片"/>
                    <pic:cNvPicPr>
                      <a:picLocks noChangeAspect="1"/>
                    </pic:cNvPicPr>
                  </pic:nvPicPr>
                  <pic:blipFill>
                    <a:blip r:embed="rId14"/>
                    <a:srcRect l="3458" t="5008" r="7424" b="-2722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986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Arial" w:hAnsi="Arial" w:cs="Arial" w:eastAsiaTheme="minorEastAsia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495550" cy="1771650"/>
            <wp:effectExtent l="0" t="0" r="0" b="0"/>
            <wp:docPr id="26" name="图片 26" descr="QQ图片20200615171108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00615171108_wps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716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jc w:val="both"/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75885" cy="2451735"/>
            <wp:effectExtent l="0" t="0" r="5715" b="5715"/>
            <wp:docPr id="3" name="图片 3" descr="QQ图片2020061622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0616224449"/>
                    <pic:cNvPicPr>
                      <a:picLocks noChangeAspect="1"/>
                    </pic:cNvPicPr>
                  </pic:nvPicPr>
                  <pic:blipFill>
                    <a:blip r:embed="rId16"/>
                    <a:srcRect b="12122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4517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ind w:firstLine="480" w:firstLineChars="200"/>
        <w:jc w:val="both"/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淮河早报记者更是跟踪记录了此次实践活动，并在</w:t>
      </w: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val="en-US" w:eastAsia="zh-CN"/>
        </w:rPr>
        <w:t>15日</w:t>
      </w:r>
      <w:bookmarkStart w:id="0" w:name="_GoBack"/>
      <w:bookmarkEnd w:id="0"/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头版头条刊登了活动纪实。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3" w:lineRule="atLeast"/>
        <w:jc w:val="both"/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25720" cy="2077720"/>
            <wp:effectExtent l="0" t="0" r="17780" b="17780"/>
            <wp:docPr id="27" name="图片 27" descr="QQ图片20200615170816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00615170816_wps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077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5565" cy="2358390"/>
            <wp:effectExtent l="0" t="0" r="6985" b="3810"/>
            <wp:docPr id="28" name="图片 28" descr="QQ图片2020061517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006151707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358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385" w:firstLineChars="0"/>
        <w:jc w:val="left"/>
        <w:rPr>
          <w:rFonts w:hint="eastAsia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通过此次活动，不仅使孩子们了解了消防基本知识，增强了消防安全意识，还培养了孩子们从小树立“学消防、懂消防、用消防”的思维理念。同时加强了消防大队与社会单位的密切联系，扩大了消防宣传力度。最后，同学们与消防员叔叔欢乐合影，圆满结束了此次难忘的社会实践！</w:t>
      </w:r>
    </w:p>
    <w:sectPr>
      <w:pgSz w:w="11906" w:h="16838"/>
      <w:pgMar w:top="1440" w:right="1800" w:bottom="1440" w:left="1800" w:header="851" w:footer="992" w:gutter="0"/>
      <w:pgBorders>
        <w:top w:val="dotDash" w:color="1F497D" w:sz="12" w:space="1"/>
        <w:left w:val="dotDash" w:color="1F497D" w:sz="12" w:space="4"/>
        <w:bottom w:val="dotDash" w:color="1F497D" w:sz="12" w:space="1"/>
        <w:right w:val="dotDash" w:color="1F497D" w:sz="12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5B50"/>
    <w:rsid w:val="00136671"/>
    <w:rsid w:val="007F3495"/>
    <w:rsid w:val="00F45B50"/>
    <w:rsid w:val="03356F60"/>
    <w:rsid w:val="070A20CD"/>
    <w:rsid w:val="1C2A2120"/>
    <w:rsid w:val="346706EB"/>
    <w:rsid w:val="53C62194"/>
    <w:rsid w:val="5E60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</Characters>
  <Lines>1</Lines>
  <Paragraphs>1</Paragraphs>
  <TotalTime>4</TotalTime>
  <ScaleCrop>false</ScaleCrop>
  <LinksUpToDate>false</LinksUpToDate>
  <CharactersWithSpaces>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2020-05-28T07:55:00Z</dcterms:created>
  <dc:creator>Administrator</dc:creator>
  <cp:lastModifiedBy>ccb</cp:lastModifiedBy>
  <dcterms:modified xsi:type="dcterms:W3CDTF">2020-06-16T14:58:47Z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